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1C" w:rsidRDefault="00835D1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26054252"/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940481" cy="8612659"/>
            <wp:effectExtent l="0" t="0" r="3175" b="0"/>
            <wp:docPr id="1" name="Рисунок 1" descr="C:\Users\лицей\Downloads\WhatsApp Image 2025-10-27 at 10.26.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5-10-27 at 10.26.3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1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D1C" w:rsidRDefault="00835D1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технологии направлена на решение системы задач: 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основ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чертёжно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активности и инициативности;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C379A" w:rsidRPr="00D757DF" w:rsidRDefault="00601D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освоения </w:t>
      </w:r>
      <w:proofErr w:type="gram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C379A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по технологии осуществляется реализация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C2D15" w:rsidRPr="00D757DF" w:rsidRDefault="00AC2D15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3C93" w:rsidRPr="00D757DF" w:rsidRDefault="00613C93" w:rsidP="00613C9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«ТЕХНОЛОГИЯ» В УЧЕБНОМ ПЛАНЕ</w:t>
      </w:r>
    </w:p>
    <w:p w:rsidR="00EC379A" w:rsidRDefault="00613C93" w:rsidP="00613C93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6028649a-e0ac-451e-8172-b3f83139ddea"/>
      <w:r w:rsidRPr="00D757DF">
        <w:rPr>
          <w:rFonts w:ascii="Times New Roman" w:hAnsi="Times New Roman" w:cs="Times New Roman"/>
          <w:sz w:val="24"/>
          <w:szCs w:val="24"/>
        </w:rPr>
        <w:t xml:space="preserve">    </w:t>
      </w:r>
      <w:r w:rsidR="00601D12" w:rsidRPr="00D757DF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AC2D15" w:rsidRPr="00D757DF" w:rsidRDefault="00AC2D15" w:rsidP="00613C93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26054251"/>
      <w:bookmarkEnd w:id="0"/>
      <w:r w:rsidRPr="00D757DF">
        <w:rPr>
          <w:rFonts w:ascii="Times New Roman" w:hAnsi="Times New Roman" w:cs="Times New Roman"/>
          <w:b/>
          <w:color w:val="333333"/>
          <w:sz w:val="24"/>
          <w:szCs w:val="24"/>
        </w:rPr>
        <w:t>СОДЕРЖАНИЕ УЧЕБНОГО ПРЕДМЕТА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333333"/>
          <w:sz w:val="24"/>
          <w:szCs w:val="24"/>
        </w:rPr>
        <w:t>1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Традиции и праздники народов России, ремёсла, обычаи.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отделочных материалов.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Информация. Виды информации.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воспринимать и использовать предложенную инструкцию (устную, графическую);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несложные высказывания, сообщения в устной форме (по содержанию изученных тем).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принимать и удерживать в процессе деятельности предложенную учебную задачу;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действия контроля и оценки по предложенным критериям.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D84F82" w:rsidRDefault="00D84F8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4F82" w:rsidRDefault="00D84F8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назначение, конструкция. Приёмы безопасной работы колющими (циркуль) инструментами.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биговка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. Подвижное соединение деталей на проволоку, толстую нитку.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 (например, проволока, пряжа, бусины и другие).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Поиск информации. Интернет как источник информации.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образцом, инструкцией, устной или письменной;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строить рассуждения, делать умозаключения, проверять их в практической работе;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воспроизводить порядок действий при решении учебной (практической) задачи;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организовывать свою деятельность;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работу;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воспринимать советы, оценку учителя и других обучающихся, стараться учитывать их в работе.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Непрерывность процесса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предметном ансамбле, гармония предметной и окружающей среды (общее представление).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дополнительных материалов. Комбинирование разных материалов в одном изделии.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анализ предложенных образцов с выделением существенных и несущественных признаков;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определять способы доработки конструкций с учётом предложенных условий;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читать и воспроизводить простой чертёж (эскиз) развёртки изделия;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восстанавливать нарушенную последовательность выполнения изделия.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монологическое высказывание, владеть диалогической формой коммуникации;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описывать предметы рукотворного мира, оценивать их достоинства;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собственное мнение, аргументировать выбор вариантов и способов выполнения задания.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принимать и сохранять учебную задачу, осуществлять поиск средств для её решения;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волевую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выбирать себе партнёров по совместной деятельности не только по симпатии, но и по деловым качествам;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роли лидера, подчинённого, соблюдать равноправие и дружелюбие;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взаимопомощь, проявлять ответственность при выполнении своей части работы.</w:t>
      </w:r>
    </w:p>
    <w:p w:rsidR="00D84F82" w:rsidRDefault="00D84F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Технологии, профессии и производства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опасностями (пожарные, космонавты, химики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изделий с учётом традиционных правил и современных технологий (лепка, вязание, шитьё, вышивка и другое).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Технологии ручной обработки материалов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Комбинированное использование разных материалов.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Конструирование и моделирование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Современные требования к техническим устройствам (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экологичность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безопасность, эргономичность и другие).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Информационно-коммуникативные технологии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Работа с доступной информацией в Интернете и на цифровых носителях информации.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Электронные и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медиаресурсы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конструкции предложенных образцов изделий;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простые задачи на преобразование конструкции;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соответствии с инструкцией, устной или письменной;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информации производить выбор наиболее эффективных способов работы;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рисунки из ресурса компьютера в оформлении изделий и другое;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создавать тексты-рассуждения: раскрывать последовательность операций при работе с разными материалами;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 и самоконтроль: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волевую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задания.</w:t>
      </w:r>
    </w:p>
    <w:p w:rsidR="00EC379A" w:rsidRPr="00D757DF" w:rsidRDefault="00601D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EC379A" w:rsidRPr="00D757DF" w:rsidRDefault="00601D1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EC379A" w:rsidRPr="00D757DF" w:rsidRDefault="00EC37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757DF">
          <w:pgSz w:w="11906" w:h="16383"/>
          <w:pgMar w:top="1134" w:right="850" w:bottom="1134" w:left="1701" w:header="720" w:footer="720" w:gutter="0"/>
          <w:cols w:space="720"/>
        </w:sectPr>
      </w:pPr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" w:name="block-26054253"/>
      <w:bookmarkEnd w:id="2"/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_Toc143620888"/>
      <w:bookmarkEnd w:id="4"/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устойчивых волевых качества и способность к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_Toc143620889"/>
      <w:bookmarkEnd w:id="5"/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C379A" w:rsidRPr="00D757DF" w:rsidRDefault="00EC379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A67F3" w:rsidRDefault="003A67F3">
      <w:pPr>
        <w:spacing w:after="0" w:line="257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67F3" w:rsidRDefault="003A67F3">
      <w:pPr>
        <w:spacing w:after="0" w:line="257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Познавательные универсальные учебные действия</w:t>
      </w:r>
    </w:p>
    <w:p w:rsidR="00EC379A" w:rsidRPr="00D757DF" w:rsidRDefault="00601D1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признаков;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сравнивать группы объектов (изделий), выделять в них общее и различия;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A67F3" w:rsidRDefault="003A67F3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Регулятивные универсальные учебные действия: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правила безопасности труда при выполнении работы;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планировать работу, соотносить свои действия с поставленной целью;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волевую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саморегуляцию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работы.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_Toc143620890"/>
      <w:bookmarkStart w:id="7" w:name="_Toc134720971"/>
      <w:bookmarkEnd w:id="6"/>
      <w:bookmarkEnd w:id="7"/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 1 классе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оформлять изделия строчкой прямого стежка;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задания с опорой на готовый план;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различать материалы и инструменты по их назначению;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сминанием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для сушки плоских изделий пресс;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несложные коллективные работы проектного характера.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 2 классе</w:t>
      </w:r>
      <w:r w:rsidRPr="00D757D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>обучающийся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задания по самостоятельно составленному плану;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</w:t>
      </w:r>
      <w:proofErr w:type="spellStart"/>
      <w:r w:rsidRPr="00D757DF">
        <w:rPr>
          <w:rFonts w:ascii="Times New Roman" w:hAnsi="Times New Roman" w:cs="Times New Roman"/>
          <w:color w:val="000000"/>
          <w:sz w:val="24"/>
          <w:szCs w:val="24"/>
        </w:rPr>
        <w:t>биговку</w:t>
      </w:r>
      <w:proofErr w:type="spellEnd"/>
      <w:r w:rsidRPr="00D757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делать выбор, какое мнение принять – своё или другое, высказанное в ходе обсуждения;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работу в малых группах, осуществлять сотрудничество;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 3 классе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смысл понятий «чертёж развёртки», «канцелярский нож», «шило», «искусственный материал»;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линии чертежа (осевая и центровая);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безопасно пользоваться канцелярским ножом, шилом;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рицовку;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соединение деталей и отделку изделия освоенными ручными строчками;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изменять конструкцию изделия по заданным условиям;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выбирать способ соединения и соединительный материал в зависимости от требований конструкции;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основные правила безопасной работы на компьютере;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C379A" w:rsidRPr="00D757DF" w:rsidRDefault="00EC379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601D1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757DF">
        <w:rPr>
          <w:rFonts w:ascii="Times New Roman" w:hAnsi="Times New Roman" w:cs="Times New Roman"/>
          <w:b/>
          <w:i/>
          <w:color w:val="000000"/>
          <w:sz w:val="24"/>
          <w:szCs w:val="24"/>
        </w:rPr>
        <w:t>в 4 классе</w:t>
      </w:r>
      <w:r w:rsidRPr="00D757D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работать с доступной информацией, работать в программах Word, Power Point;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C379A" w:rsidRPr="00D757DF" w:rsidRDefault="00601D12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757DF">
        <w:rPr>
          <w:rFonts w:ascii="Times New Roman" w:hAnsi="Times New Roman" w:cs="Times New Roman"/>
          <w:color w:val="000000"/>
          <w:sz w:val="24"/>
          <w:szCs w:val="24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C379A" w:rsidRPr="00D757DF" w:rsidRDefault="00EC37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EC379A" w:rsidRPr="00D757DF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757DF">
          <w:pgSz w:w="11906" w:h="16383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26054249"/>
      <w:bookmarkEnd w:id="3"/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4181"/>
        <w:gridCol w:w="2984"/>
        <w:gridCol w:w="4942"/>
      </w:tblGrid>
      <w:tr w:rsidR="00EC379A" w:rsidRPr="00D84F82" w:rsidTr="000533D9">
        <w:trPr>
          <w:trHeight w:val="144"/>
          <w:tblCellSpacing w:w="20" w:type="nil"/>
        </w:trPr>
        <w:tc>
          <w:tcPr>
            <w:tcW w:w="1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 w:rsidTr="000533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3D9" w:rsidRPr="00D84F82" w:rsidTr="000533D9">
        <w:trPr>
          <w:trHeight w:val="255"/>
          <w:tblCellSpacing w:w="20" w:type="nil"/>
        </w:trPr>
        <w:tc>
          <w:tcPr>
            <w:tcW w:w="13637" w:type="dxa"/>
            <w:gridSpan w:val="4"/>
            <w:tcBorders>
              <w:top w:val="nil"/>
            </w:tcBorders>
            <w:tcMar>
              <w:top w:w="50" w:type="dxa"/>
              <w:left w:w="100" w:type="dxa"/>
            </w:tcMar>
          </w:tcPr>
          <w:p w:rsidR="000533D9" w:rsidRPr="00D84F82" w:rsidRDefault="00053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2AA6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53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0533D9" w:rsidRPr="00316988" w:rsidTr="000533D9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0533D9" w:rsidRPr="00D42AA6" w:rsidRDefault="000533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0533D9" w:rsidRDefault="000533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0533D9" w:rsidRPr="00D84F82" w:rsidRDefault="000533D9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33D9" w:rsidRPr="00316988" w:rsidTr="000533D9">
        <w:trPr>
          <w:trHeight w:val="144"/>
          <w:tblCellSpacing w:w="20" w:type="nil"/>
        </w:trPr>
        <w:tc>
          <w:tcPr>
            <w:tcW w:w="13637" w:type="dxa"/>
            <w:gridSpan w:val="4"/>
            <w:tcMar>
              <w:top w:w="50" w:type="dxa"/>
              <w:left w:w="100" w:type="dxa"/>
            </w:tcMar>
            <w:vAlign w:val="center"/>
          </w:tcPr>
          <w:p w:rsidR="000533D9" w:rsidRPr="00D84F82" w:rsidRDefault="000533D9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2AA6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53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0533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картона.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</w:t>
            </w:r>
            <w:r w:rsidRPr="00D42AA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42AA6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EC379A" w:rsidRPr="00316988" w:rsidTr="000533D9">
        <w:trPr>
          <w:trHeight w:val="144"/>
          <w:tblCellSpacing w:w="20" w:type="nil"/>
        </w:trPr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18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577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577558" w:rsidRPr="00316988" w:rsidTr="00B870E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577558" w:rsidRDefault="005775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577558" w:rsidRPr="00D84F82" w:rsidRDefault="00577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577558" w:rsidRPr="00D84F82" w:rsidRDefault="00577558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84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EC379A" w:rsidRPr="00D84F82" w:rsidTr="00B870EC">
        <w:trPr>
          <w:trHeight w:val="144"/>
          <w:tblCellSpacing w:w="20" w:type="nil"/>
        </w:trPr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 w:rsidTr="00B870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0EC" w:rsidRPr="00D84F82" w:rsidTr="00B870EC">
        <w:trPr>
          <w:trHeight w:val="144"/>
          <w:tblCellSpacing w:w="20" w:type="nil"/>
        </w:trPr>
        <w:tc>
          <w:tcPr>
            <w:tcW w:w="13584" w:type="dxa"/>
            <w:gridSpan w:val="4"/>
            <w:tcBorders>
              <w:top w:val="nil"/>
            </w:tcBorders>
            <w:tcMar>
              <w:top w:w="50" w:type="dxa"/>
              <w:left w:w="100" w:type="dxa"/>
            </w:tcMar>
          </w:tcPr>
          <w:p w:rsidR="00B870EC" w:rsidRPr="00D84F82" w:rsidRDefault="00B87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EC379A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870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B870EC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836E3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B870EC" w:rsidRPr="008B3668" w:rsidRDefault="00B870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B870EC" w:rsidRDefault="00B870EC" w:rsidP="00B870EC">
            <w:pPr>
              <w:spacing w:after="0"/>
              <w:ind w:left="135"/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Элементы графической грамоты. 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B870EC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605239" w:rsidRPr="00316988" w:rsidTr="00BF3FB0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05239" w:rsidRPr="008B3668" w:rsidRDefault="00605239" w:rsidP="00B870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605239" w:rsidRDefault="00605239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605239" w:rsidRPr="00D84F82" w:rsidRDefault="00605239" w:rsidP="00B870EC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239" w:rsidRPr="00316988" w:rsidTr="004D3CB7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605239" w:rsidRPr="00D84F82" w:rsidRDefault="00605239" w:rsidP="00B870EC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B870EC" w:rsidRPr="00316988" w:rsidTr="00B870EC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605239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D84F8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605239" w:rsidRPr="00316988" w:rsidTr="00FD37DD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05239" w:rsidRDefault="00605239" w:rsidP="00B870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605239" w:rsidRPr="00D84F82" w:rsidRDefault="00605239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605239" w:rsidRPr="00D84F82" w:rsidRDefault="00605239" w:rsidP="00B870EC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EC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B870EC" w:rsidRPr="00D84F82" w:rsidRDefault="00B870EC" w:rsidP="00B870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71"/>
        <w:gridCol w:w="4902"/>
      </w:tblGrid>
      <w:tr w:rsidR="00EC379A" w:rsidRPr="00D84F82" w:rsidTr="00605239">
        <w:trPr>
          <w:trHeight w:val="144"/>
          <w:tblCellSpacing w:w="20" w:type="nil"/>
        </w:trPr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 w:rsidTr="006052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239" w:rsidRPr="00316988" w:rsidTr="00171E01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605239" w:rsidRPr="00D84F82" w:rsidRDefault="00605239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7D6091" w:rsidRPr="00316988" w:rsidTr="0065564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7D6091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D6091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D6091" w:rsidRPr="00D84F82" w:rsidRDefault="007D6091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6091" w:rsidRPr="00316988" w:rsidTr="00081DA1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7D6091" w:rsidRDefault="007D6091" w:rsidP="007D60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7D6091" w:rsidRPr="00316988" w:rsidTr="006B31C3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7D6091" w:rsidRPr="008B3668" w:rsidRDefault="007D609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D6091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7D6091" w:rsidRPr="00D84F82" w:rsidRDefault="007D6091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6091" w:rsidRPr="00316988" w:rsidTr="00F305A8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7D6091" w:rsidRPr="00D84F82" w:rsidRDefault="007D6091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8B3668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Развертка. Чертеж развертки. 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6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7D6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262C6D" w:rsidRPr="00316988" w:rsidTr="004A5599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62C6D" w:rsidRPr="008B3668" w:rsidRDefault="00262C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262C6D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2C6D" w:rsidRPr="00316988" w:rsidTr="00BF49B7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C379A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262C6D" w:rsidRPr="00316988" w:rsidTr="008811CD">
        <w:trPr>
          <w:trHeight w:val="144"/>
          <w:tblCellSpacing w:w="20" w:type="nil"/>
        </w:trPr>
        <w:tc>
          <w:tcPr>
            <w:tcW w:w="13584" w:type="dxa"/>
            <w:gridSpan w:val="4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262C6D" w:rsidRPr="00316988" w:rsidTr="00605239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62C6D" w:rsidRDefault="00262C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262C6D" w:rsidRPr="008B3668" w:rsidRDefault="00262C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262C6D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2C6D" w:rsidRPr="00316988" w:rsidTr="00DE7A1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62C6D" w:rsidRPr="008B3668" w:rsidRDefault="00262C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262C6D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379A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902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EC379A" w:rsidRPr="00D84F82" w:rsidTr="00262C6D">
        <w:trPr>
          <w:trHeight w:val="144"/>
          <w:tblCellSpacing w:w="20" w:type="nil"/>
        </w:trPr>
        <w:tc>
          <w:tcPr>
            <w:tcW w:w="1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79A" w:rsidRPr="00D84F82" w:rsidTr="00262C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C379A" w:rsidRPr="00D84F82" w:rsidRDefault="00EC37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379A" w:rsidRPr="00D84F82" w:rsidRDefault="00EC37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C6D" w:rsidRPr="00D84F82" w:rsidTr="00281E97">
        <w:trPr>
          <w:trHeight w:val="144"/>
          <w:tblCellSpacing w:w="20" w:type="nil"/>
        </w:trPr>
        <w:tc>
          <w:tcPr>
            <w:tcW w:w="13374" w:type="dxa"/>
            <w:gridSpan w:val="4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262C6D" w:rsidRPr="008B3668" w:rsidRDefault="00262C6D" w:rsidP="00262C6D">
            <w:pPr>
              <w:spacing w:after="0"/>
              <w:ind w:left="135"/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</w:tr>
      <w:tr w:rsidR="00EC379A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62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601D12"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262C6D" w:rsidRPr="00316988" w:rsidTr="00892B7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62C6D" w:rsidRPr="008B3668" w:rsidRDefault="00262C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262C6D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2C6D" w:rsidRPr="00316988" w:rsidTr="00FC0CF4">
        <w:trPr>
          <w:trHeight w:val="144"/>
          <w:tblCellSpacing w:w="20" w:type="nil"/>
        </w:trPr>
        <w:tc>
          <w:tcPr>
            <w:tcW w:w="13374" w:type="dxa"/>
            <w:gridSpan w:val="4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EC379A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62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601D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EC379A" w:rsidRPr="00D84F82" w:rsidRDefault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262C6D" w:rsidRPr="00316988" w:rsidTr="00593533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262C6D" w:rsidRPr="00D84F82" w:rsidRDefault="00262C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873" w:rsidRPr="00316988" w:rsidTr="008C442F">
        <w:trPr>
          <w:trHeight w:val="144"/>
          <w:tblCellSpacing w:w="20" w:type="nil"/>
        </w:trPr>
        <w:tc>
          <w:tcPr>
            <w:tcW w:w="13374" w:type="dxa"/>
            <w:gridSpan w:val="4"/>
            <w:tcMar>
              <w:top w:w="50" w:type="dxa"/>
              <w:left w:w="100" w:type="dxa"/>
            </w:tcMar>
            <w:vAlign w:val="center"/>
          </w:tcPr>
          <w:p w:rsidR="00196873" w:rsidRDefault="00196873" w:rsidP="001968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Default="00196873" w:rsidP="001968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6B0ED6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196873" w:rsidRDefault="00196873" w:rsidP="001968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873" w:rsidRPr="00316988" w:rsidTr="001B43DE">
        <w:trPr>
          <w:trHeight w:val="144"/>
          <w:tblCellSpacing w:w="20" w:type="nil"/>
        </w:trPr>
        <w:tc>
          <w:tcPr>
            <w:tcW w:w="13374" w:type="dxa"/>
            <w:gridSpan w:val="4"/>
            <w:tcMar>
              <w:top w:w="50" w:type="dxa"/>
              <w:left w:w="100" w:type="dxa"/>
            </w:tcMar>
            <w:vAlign w:val="center"/>
          </w:tcPr>
          <w:p w:rsidR="00196873" w:rsidRDefault="00196873" w:rsidP="00196873">
            <w:pPr>
              <w:spacing w:after="0"/>
              <w:ind w:left="135"/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изделий из бумаги и картона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История одежды и текстильных 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EB2BA4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196873" w:rsidRPr="008B3668" w:rsidRDefault="00196873" w:rsidP="001968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873" w:rsidRPr="00316988" w:rsidTr="00872E1A">
        <w:trPr>
          <w:trHeight w:val="144"/>
          <w:tblCellSpacing w:w="20" w:type="nil"/>
        </w:trPr>
        <w:tc>
          <w:tcPr>
            <w:tcW w:w="13374" w:type="dxa"/>
            <w:gridSpan w:val="4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3668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196873" w:rsidRPr="00316988" w:rsidTr="00262C6D">
        <w:trPr>
          <w:trHeight w:val="144"/>
          <w:tblCellSpacing w:w="20" w:type="nil"/>
        </w:trPr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451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B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668">
                <w:rPr>
                  <w:rFonts w:ascii="Times New Roman" w:hAnsi="Times New Roman"/>
                  <w:color w:val="0000FF"/>
                  <w:u w:val="single"/>
                </w:rPr>
                <w:t>/20/04</w:t>
              </w:r>
            </w:hyperlink>
          </w:p>
        </w:tc>
      </w:tr>
      <w:tr w:rsidR="00196873" w:rsidRPr="00316988" w:rsidTr="00D2672B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196873" w:rsidRDefault="00196873" w:rsidP="0019687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873" w:rsidRPr="00D84F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196873" w:rsidRPr="00D84F82" w:rsidRDefault="00196873" w:rsidP="00196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9A" w:rsidRPr="00D84F82" w:rsidRDefault="00EC379A">
      <w:pPr>
        <w:rPr>
          <w:rFonts w:ascii="Times New Roman" w:hAnsi="Times New Roman" w:cs="Times New Roman"/>
          <w:sz w:val="24"/>
          <w:szCs w:val="24"/>
        </w:rPr>
        <w:sectPr w:rsidR="00EC379A" w:rsidRPr="00D84F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379A" w:rsidRPr="00D84F82" w:rsidRDefault="00601D1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26054255"/>
      <w:bookmarkEnd w:id="8"/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EC379A" w:rsidRPr="00B61DDC" w:rsidRDefault="00601D1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61DDC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13C93" w:rsidRPr="00D84F82" w:rsidRDefault="00613C93" w:rsidP="00613C93">
      <w:pPr>
        <w:spacing w:after="0" w:line="48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1-й класс: учебник 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  <w:r w:rsidRPr="00D84F82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2-й класс: учебник, 2 класс/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</w:p>
    <w:p w:rsidR="00613C93" w:rsidRPr="00D84F82" w:rsidRDefault="00613C93" w:rsidP="00613C93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3-й класс: учебник, 3 класс/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</w:p>
    <w:p w:rsidR="00613C93" w:rsidRPr="00D84F82" w:rsidRDefault="00613C93" w:rsidP="00613C93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• Технология: 4-й класс: учебник, 4 класс/ </w:t>
      </w:r>
      <w:proofErr w:type="spellStart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Лутцева</w:t>
      </w:r>
      <w:proofErr w:type="spellEnd"/>
      <w:r w:rsidRPr="00D84F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Е.А., Зуева Т.П., Акционерное общество «Издательство «Просвещение»</w:t>
      </w:r>
    </w:p>
    <w:p w:rsidR="00EC379A" w:rsidRPr="00D84F82" w:rsidRDefault="00601D12" w:rsidP="00B61DD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13C93" w:rsidRPr="00D84F82" w:rsidRDefault="00613C93" w:rsidP="00613C93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4F82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курсу Технология к УМК "Школа России", 1 класс</w:t>
      </w:r>
    </w:p>
    <w:p w:rsidR="00613C93" w:rsidRPr="00B61DDC" w:rsidRDefault="00613C93" w:rsidP="00B61DDC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 w:rsidRPr="00D84F82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по курсу Технология к УМК "Школа России", 2 класс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курсу Технология к УМК "Школа России", 3 класс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разработки по курсу Технология к УМК "Школа России", 4 класс</w:t>
      </w:r>
    </w:p>
    <w:p w:rsidR="00EC379A" w:rsidRPr="00D84F82" w:rsidRDefault="00601D12" w:rsidP="00613C93">
      <w:pPr>
        <w:spacing w:after="0" w:line="48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4F82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13C93" w:rsidRPr="00D84F82" w:rsidRDefault="00613C93" w:rsidP="00613C9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D84F82">
        <w:rPr>
          <w:rFonts w:ascii="Times New Roman" w:hAnsi="Times New Roman" w:cs="Times New Roman"/>
          <w:color w:val="000000"/>
          <w:sz w:val="24"/>
          <w:szCs w:val="24"/>
        </w:rPr>
        <w:t>https://infourok.ru/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https://nsportal.ru/</w:t>
      </w:r>
      <w:r w:rsidRPr="00D84F82">
        <w:rPr>
          <w:rFonts w:ascii="Times New Roman" w:hAnsi="Times New Roman" w:cs="Times New Roman"/>
          <w:sz w:val="24"/>
          <w:szCs w:val="24"/>
        </w:rPr>
        <w:br/>
      </w:r>
      <w:r w:rsidRPr="00D8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2">
        <w:r w:rsidR="00316988" w:rsidRPr="00D84F82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https://m.edsoo.ru/7f4116e4</w:t>
        </w:r>
      </w:hyperlink>
    </w:p>
    <w:p w:rsidR="00EC379A" w:rsidRPr="00613C93" w:rsidRDefault="00EC379A">
      <w:pPr>
        <w:spacing w:after="0" w:line="480" w:lineRule="auto"/>
        <w:ind w:left="120"/>
      </w:pPr>
    </w:p>
    <w:p w:rsidR="00EC379A" w:rsidRPr="00613C93" w:rsidRDefault="00EC379A">
      <w:pPr>
        <w:sectPr w:rsidR="00EC379A" w:rsidRPr="00613C93">
          <w:pgSz w:w="11906" w:h="16383"/>
          <w:pgMar w:top="1134" w:right="850" w:bottom="1134" w:left="1701" w:header="720" w:footer="720" w:gutter="0"/>
          <w:cols w:space="720"/>
        </w:sectPr>
      </w:pPr>
    </w:p>
    <w:p w:rsidR="00601D12" w:rsidRPr="00613C93" w:rsidRDefault="00835D1C">
      <w:bookmarkStart w:id="10" w:name="_GoBack"/>
      <w:bookmarkEnd w:id="9"/>
      <w:r>
        <w:rPr>
          <w:noProof/>
        </w:rPr>
        <w:lastRenderedPageBreak/>
        <w:drawing>
          <wp:inline distT="0" distB="0" distL="0" distR="0">
            <wp:extent cx="5728688" cy="8534400"/>
            <wp:effectExtent l="0" t="0" r="5715" b="0"/>
            <wp:docPr id="2" name="Рисунок 2" descr="C:\Users\лицей\Downloads\WhatsApp Image 2025-10-27 at 10.26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цей\Downloads\WhatsApp Image 2025-10-27 at 10.26.39.jpe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53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sectPr w:rsidR="00601D12" w:rsidRPr="00613C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2E66ABB"/>
    <w:multiLevelType w:val="multilevel"/>
    <w:tmpl w:val="AECEAC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9A"/>
    <w:rsid w:val="000533D9"/>
    <w:rsid w:val="00193F21"/>
    <w:rsid w:val="00196873"/>
    <w:rsid w:val="00262C6D"/>
    <w:rsid w:val="00316988"/>
    <w:rsid w:val="00345B9B"/>
    <w:rsid w:val="003A67F3"/>
    <w:rsid w:val="003D3FB6"/>
    <w:rsid w:val="00577558"/>
    <w:rsid w:val="00601D12"/>
    <w:rsid w:val="00605239"/>
    <w:rsid w:val="00613C93"/>
    <w:rsid w:val="00685AF1"/>
    <w:rsid w:val="0069531A"/>
    <w:rsid w:val="007D6091"/>
    <w:rsid w:val="00835D1C"/>
    <w:rsid w:val="00836E33"/>
    <w:rsid w:val="00A532A4"/>
    <w:rsid w:val="00AC2D15"/>
    <w:rsid w:val="00B61DDC"/>
    <w:rsid w:val="00B870EC"/>
    <w:rsid w:val="00C03764"/>
    <w:rsid w:val="00D61DF8"/>
    <w:rsid w:val="00D757DF"/>
    <w:rsid w:val="00D84F82"/>
    <w:rsid w:val="00E861AB"/>
    <w:rsid w:val="00EC379A"/>
    <w:rsid w:val="00F5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3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5D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3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5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lesson.edu.ru/20/03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lesson.edu.ru/20/03" TargetMode="External"/><Relationship Id="rId42" Type="http://schemas.openxmlformats.org/officeDocument/2006/relationships/hyperlink" Target="https://lesson.edu.ru/20/04" TargetMode="External"/><Relationship Id="rId47" Type="http://schemas.openxmlformats.org/officeDocument/2006/relationships/hyperlink" Target="https://lesson.edu.ru/20/04" TargetMode="External"/><Relationship Id="rId50" Type="http://schemas.openxmlformats.org/officeDocument/2006/relationships/hyperlink" Target="https://lesson.edu.ru/20/04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46" Type="http://schemas.openxmlformats.org/officeDocument/2006/relationships/hyperlink" Target="https://lesson.edu.ru/20/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lesson.edu.ru/20/03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lesson.edu.ru/20/03" TargetMode="External"/><Relationship Id="rId37" Type="http://schemas.openxmlformats.org/officeDocument/2006/relationships/hyperlink" Target="https://lesson.edu.ru/20/03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4" TargetMode="External"/><Relationship Id="rId53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lesson.edu.ru/20/04" TargetMode="External"/><Relationship Id="rId52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lesson.edu.ru/20/03" TargetMode="External"/><Relationship Id="rId43" Type="http://schemas.openxmlformats.org/officeDocument/2006/relationships/hyperlink" Target="https://lesson.edu.ru/20/04" TargetMode="External"/><Relationship Id="rId48" Type="http://schemas.openxmlformats.org/officeDocument/2006/relationships/hyperlink" Target="https://lesson.edu.ru/20/0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lesson.edu.ru/20/04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9290</Words>
  <Characters>52958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лицей</cp:lastModifiedBy>
  <cp:revision>2</cp:revision>
  <dcterms:created xsi:type="dcterms:W3CDTF">2025-10-27T05:28:00Z</dcterms:created>
  <dcterms:modified xsi:type="dcterms:W3CDTF">2025-10-27T05:28:00Z</dcterms:modified>
</cp:coreProperties>
</file>